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08" w:rsidRDefault="00892108" w:rsidP="00892108"/>
    <w:p w:rsidR="00892108" w:rsidRDefault="00892108" w:rsidP="00892108"/>
    <w:p w:rsidR="00F07A36" w:rsidRDefault="00F07A36" w:rsidP="00F07A36">
      <w:pPr>
        <w:rPr>
          <w:color w:val="000000" w:themeColor="text1"/>
        </w:rPr>
      </w:pPr>
      <w:r w:rsidRPr="00AA4C8A">
        <w:rPr>
          <w:color w:val="000000" w:themeColor="text1"/>
        </w:rPr>
        <w:t>Vážený pan starosta</w:t>
      </w:r>
    </w:p>
    <w:p w:rsidR="00F07A36" w:rsidRDefault="00BB763B" w:rsidP="00F07A36">
      <w:pPr>
        <w:rPr>
          <w:color w:val="000000" w:themeColor="text1"/>
        </w:rPr>
      </w:pPr>
      <w:r>
        <w:rPr>
          <w:color w:val="000000" w:themeColor="text1"/>
        </w:rPr>
        <w:t>Václav Dvořák</w:t>
      </w:r>
    </w:p>
    <w:p w:rsidR="00F07A36" w:rsidRDefault="00F07A36" w:rsidP="00F07A36">
      <w:r>
        <w:t xml:space="preserve">Obecní úřad </w:t>
      </w:r>
    </w:p>
    <w:p w:rsidR="00F07A36" w:rsidRDefault="00F07A36" w:rsidP="00F07A36">
      <w:r>
        <w:t>Křenov 26</w:t>
      </w:r>
    </w:p>
    <w:p w:rsidR="00F07A36" w:rsidRDefault="00F07A36" w:rsidP="00F07A36">
      <w:r>
        <w:t>569 22 Křenov</w:t>
      </w:r>
    </w:p>
    <w:p w:rsidR="00892108" w:rsidRDefault="00892108" w:rsidP="00892108">
      <w:pPr>
        <w:jc w:val="right"/>
      </w:pPr>
    </w:p>
    <w:p w:rsidR="00892108" w:rsidRDefault="00892108" w:rsidP="00892108">
      <w:pPr>
        <w:jc w:val="right"/>
      </w:pPr>
    </w:p>
    <w:p w:rsidR="00892108" w:rsidRDefault="00892108" w:rsidP="00892108">
      <w:pPr>
        <w:jc w:val="right"/>
      </w:pPr>
    </w:p>
    <w:p w:rsidR="00892108" w:rsidRDefault="00941B2B" w:rsidP="00892108">
      <w:pPr>
        <w:jc w:val="right"/>
      </w:pPr>
      <w:r>
        <w:t xml:space="preserve">V Moravské Třebové dne </w:t>
      </w:r>
      <w:r w:rsidR="00C378FE">
        <w:t>25. 1. 2019</w:t>
      </w:r>
      <w:r>
        <w:t xml:space="preserve"> </w:t>
      </w:r>
    </w:p>
    <w:p w:rsidR="00892108" w:rsidRDefault="00892108" w:rsidP="00892108">
      <w:pPr>
        <w:jc w:val="right"/>
      </w:pPr>
    </w:p>
    <w:p w:rsidR="00892108" w:rsidRDefault="00892108" w:rsidP="00892108"/>
    <w:p w:rsidR="00587701" w:rsidRPr="000605D4" w:rsidRDefault="00F47C61" w:rsidP="00587701">
      <w:pPr>
        <w:jc w:val="both"/>
        <w:rPr>
          <w:color w:val="000000" w:themeColor="text1"/>
        </w:rPr>
      </w:pPr>
      <w:r>
        <w:rPr>
          <w:color w:val="000000" w:themeColor="text1"/>
        </w:rPr>
        <w:t>Vážený pane</w:t>
      </w:r>
      <w:r w:rsidR="00587701" w:rsidRPr="000605D4">
        <w:rPr>
          <w:color w:val="000000" w:themeColor="text1"/>
        </w:rPr>
        <w:t xml:space="preserve"> starosto,</w:t>
      </w:r>
    </w:p>
    <w:p w:rsidR="00587701" w:rsidRDefault="00587701" w:rsidP="00587701">
      <w:pPr>
        <w:jc w:val="both"/>
      </w:pPr>
    </w:p>
    <w:p w:rsidR="00587701" w:rsidRDefault="00587701" w:rsidP="00587701">
      <w:pPr>
        <w:jc w:val="both"/>
      </w:pPr>
      <w:r>
        <w:t>v</w:t>
      </w:r>
      <w:r w:rsidRPr="00886D0A">
        <w:t xml:space="preserve"> letošním roce proběhla </w:t>
      </w:r>
      <w:r>
        <w:t xml:space="preserve">tradičně také </w:t>
      </w:r>
      <w:r w:rsidRPr="00886D0A">
        <w:t xml:space="preserve">ve </w:t>
      </w:r>
      <w:r w:rsidR="00C378FE">
        <w:t>vaší obci Tříkrálová sbírka 2019</w:t>
      </w:r>
      <w:r>
        <w:t xml:space="preserve">. </w:t>
      </w:r>
      <w:r w:rsidRPr="00587701">
        <w:t>Finanč</w:t>
      </w:r>
      <w:r w:rsidR="001677F5">
        <w:t>ní výt</w:t>
      </w:r>
      <w:r w:rsidR="0041367F">
        <w:t xml:space="preserve">ěžek ve vaší obci je </w:t>
      </w:r>
      <w:r w:rsidR="00C378FE">
        <w:t>9.250</w:t>
      </w:r>
      <w:r w:rsidR="004D60EA">
        <w:t xml:space="preserve"> </w:t>
      </w:r>
      <w:r>
        <w:t>Kč.</w:t>
      </w:r>
    </w:p>
    <w:p w:rsidR="00551524" w:rsidRDefault="00587701" w:rsidP="00587701">
      <w:pPr>
        <w:ind w:firstLine="709"/>
        <w:jc w:val="both"/>
        <w:rPr>
          <w:rFonts w:cs="Tahoma"/>
        </w:rPr>
      </w:pPr>
      <w:r>
        <w:t xml:space="preserve">Na území působnosti Charity Moravská Třebová tj. </w:t>
      </w:r>
      <w:r w:rsidR="00C378FE">
        <w:t>v obcích Moravskotřebovského a J</w:t>
      </w:r>
      <w:r>
        <w:t>evíčského regionu a na Velkoopatovicku</w:t>
      </w:r>
      <w:r w:rsidRPr="00886D0A">
        <w:t xml:space="preserve"> jsme letos díky obětavosti občanů a také díky vstřícnosti zaměstnanců městských a ob</w:t>
      </w:r>
      <w:r>
        <w:t>ecní</w:t>
      </w:r>
      <w:r w:rsidR="00551524">
        <w:t>ch úřadů vykoledovali částku 641.319</w:t>
      </w:r>
      <w:r>
        <w:t xml:space="preserve"> Kč</w:t>
      </w:r>
      <w:r w:rsidRPr="00886D0A">
        <w:rPr>
          <w:rFonts w:cs="Tahoma"/>
        </w:rPr>
        <w:t xml:space="preserve">. </w:t>
      </w:r>
    </w:p>
    <w:p w:rsidR="00587701" w:rsidRPr="00886D0A" w:rsidRDefault="00587701" w:rsidP="00587701">
      <w:pPr>
        <w:ind w:firstLine="709"/>
        <w:jc w:val="both"/>
        <w:rPr>
          <w:rFonts w:cs="Tahoma"/>
        </w:rPr>
      </w:pPr>
      <w:r w:rsidRPr="00886D0A">
        <w:rPr>
          <w:rFonts w:cs="Tahoma"/>
        </w:rPr>
        <w:t>Ráda bych vás také upozornila, že jedním z hlavních záměrů Tříkrálové sbírky je přímá pomoc sociálně potřebným rodinám a osobám, handicapovaným či jinak znevýhodněným občanům. Pokud byste věděli o někom, kdo by ve vaší obci tuto pomoc potře</w:t>
      </w:r>
      <w:r>
        <w:rPr>
          <w:rFonts w:cs="Tahoma"/>
        </w:rPr>
        <w:t>boval, s důvěrou se na nás obraťte na Tel.: 731 608 323</w:t>
      </w:r>
      <w:r w:rsidRPr="00886D0A">
        <w:rPr>
          <w:rFonts w:cs="Tahoma"/>
        </w:rPr>
        <w:t xml:space="preserve"> </w:t>
      </w:r>
    </w:p>
    <w:p w:rsidR="00587701" w:rsidRDefault="00587701" w:rsidP="00587701">
      <w:pPr>
        <w:jc w:val="both"/>
        <w:rPr>
          <w:rFonts w:cs="Tahoma"/>
        </w:rPr>
      </w:pPr>
      <w:r w:rsidRPr="00886D0A">
        <w:rPr>
          <w:rFonts w:cs="Tahoma"/>
        </w:rPr>
        <w:tab/>
      </w:r>
    </w:p>
    <w:p w:rsidR="00587701" w:rsidRDefault="00587701" w:rsidP="00587701">
      <w:pPr>
        <w:ind w:firstLine="709"/>
        <w:jc w:val="both"/>
        <w:rPr>
          <w:rFonts w:cs="Tahoma"/>
        </w:rPr>
      </w:pPr>
      <w:r w:rsidRPr="00886D0A">
        <w:rPr>
          <w:rFonts w:cs="Tahoma"/>
        </w:rPr>
        <w:t xml:space="preserve">Upřímně Vám </w:t>
      </w:r>
      <w:r>
        <w:rPr>
          <w:rFonts w:cs="Tahoma"/>
        </w:rPr>
        <w:t xml:space="preserve">děkuji </w:t>
      </w:r>
      <w:r w:rsidR="008A53A8">
        <w:rPr>
          <w:rFonts w:cs="Tahoma"/>
        </w:rPr>
        <w:t xml:space="preserve">za </w:t>
      </w:r>
      <w:r w:rsidRPr="00886D0A">
        <w:rPr>
          <w:rFonts w:cs="Tahoma"/>
        </w:rPr>
        <w:t>Vaši s</w:t>
      </w:r>
      <w:r>
        <w:rPr>
          <w:rFonts w:cs="Tahoma"/>
        </w:rPr>
        <w:t xml:space="preserve">polupráci, podporu a pomoc při </w:t>
      </w:r>
      <w:r w:rsidRPr="00886D0A">
        <w:rPr>
          <w:rFonts w:cs="Tahoma"/>
        </w:rPr>
        <w:t>Tříkrálové sbírce a těším se na další spolupráci na c</w:t>
      </w:r>
      <w:r>
        <w:rPr>
          <w:rFonts w:cs="Tahoma"/>
        </w:rPr>
        <w:t>haritním díle v našem regionu.</w:t>
      </w:r>
    </w:p>
    <w:p w:rsidR="00587701" w:rsidRDefault="00587701" w:rsidP="00587701">
      <w:pPr>
        <w:ind w:firstLine="709"/>
        <w:jc w:val="both"/>
        <w:rPr>
          <w:rFonts w:cs="Tahoma"/>
        </w:rPr>
      </w:pPr>
    </w:p>
    <w:p w:rsidR="00587701" w:rsidRPr="00886D0A" w:rsidRDefault="00587701" w:rsidP="00587701">
      <w:pPr>
        <w:ind w:firstLine="709"/>
        <w:jc w:val="both"/>
        <w:rPr>
          <w:rFonts w:cs="Tahoma"/>
        </w:rPr>
      </w:pPr>
      <w:r>
        <w:rPr>
          <w:rFonts w:cs="Tahoma"/>
        </w:rPr>
        <w:t>S přáním všeho dobrého</w:t>
      </w:r>
    </w:p>
    <w:p w:rsidR="00587701" w:rsidRDefault="00587701" w:rsidP="00587701">
      <w:pPr>
        <w:jc w:val="both"/>
      </w:pPr>
    </w:p>
    <w:p w:rsidR="00587701" w:rsidRDefault="00587701" w:rsidP="00587701">
      <w:pPr>
        <w:jc w:val="both"/>
      </w:pPr>
    </w:p>
    <w:p w:rsidR="00C3553C" w:rsidRDefault="00C3553C" w:rsidP="00C3553C">
      <w:pPr>
        <w:jc w:val="both"/>
      </w:pPr>
    </w:p>
    <w:p w:rsidR="00C3553C" w:rsidRDefault="00C3553C" w:rsidP="00C3553C">
      <w:pPr>
        <w:jc w:val="both"/>
      </w:pPr>
    </w:p>
    <w:p w:rsidR="00C3553C" w:rsidRDefault="00C3553C" w:rsidP="00C3553C">
      <w:pPr>
        <w:jc w:val="both"/>
      </w:pPr>
    </w:p>
    <w:p w:rsidR="00C3553C" w:rsidRDefault="00C3553C" w:rsidP="00C3553C">
      <w:pPr>
        <w:jc w:val="both"/>
      </w:pPr>
    </w:p>
    <w:p w:rsidR="00C3553C" w:rsidRDefault="00C3553C" w:rsidP="00C3553C">
      <w:pPr>
        <w:jc w:val="both"/>
      </w:pPr>
    </w:p>
    <w:p w:rsidR="00C3553C" w:rsidRDefault="00C3553C" w:rsidP="00C3553C">
      <w:pPr>
        <w:jc w:val="both"/>
      </w:pPr>
    </w:p>
    <w:p w:rsidR="00C3553C" w:rsidRDefault="00C3553C" w:rsidP="00C3553C">
      <w:pPr>
        <w:tabs>
          <w:tab w:val="left" w:pos="6237"/>
        </w:tabs>
        <w:jc w:val="both"/>
      </w:pPr>
      <w:r>
        <w:tab/>
        <w:t>Bc. Božena Šplíchalová</w:t>
      </w:r>
    </w:p>
    <w:p w:rsidR="00C3553C" w:rsidRDefault="00C3553C" w:rsidP="00C3553C">
      <w:pPr>
        <w:tabs>
          <w:tab w:val="left" w:pos="6237"/>
        </w:tabs>
        <w:jc w:val="both"/>
      </w:pPr>
      <w:r>
        <w:tab/>
      </w:r>
      <w:r w:rsidR="00990329">
        <w:t>/k</w:t>
      </w:r>
      <w:r w:rsidR="00551524">
        <w:t>oordinátor TKS 2019</w:t>
      </w:r>
      <w:bookmarkStart w:id="0" w:name="_GoBack"/>
      <w:bookmarkEnd w:id="0"/>
      <w:r w:rsidR="00990329">
        <w:t>/</w:t>
      </w:r>
    </w:p>
    <w:p w:rsidR="007A2AB6" w:rsidRDefault="007A2AB6" w:rsidP="00C3553C">
      <w:pPr>
        <w:jc w:val="both"/>
      </w:pPr>
    </w:p>
    <w:p w:rsidR="001B2E1F" w:rsidRDefault="001B2E1F" w:rsidP="00C3553C">
      <w:pPr>
        <w:jc w:val="both"/>
      </w:pPr>
    </w:p>
    <w:p w:rsidR="001B2E1F" w:rsidRDefault="001B2E1F" w:rsidP="00C3553C">
      <w:pPr>
        <w:jc w:val="both"/>
      </w:pPr>
    </w:p>
    <w:p w:rsidR="001B2E1F" w:rsidRDefault="001B2E1F" w:rsidP="00C3553C">
      <w:pPr>
        <w:jc w:val="both"/>
      </w:pPr>
    </w:p>
    <w:p w:rsidR="001B2E1F" w:rsidRDefault="001B2E1F" w:rsidP="00C3553C">
      <w:pPr>
        <w:jc w:val="both"/>
      </w:pPr>
    </w:p>
    <w:p w:rsidR="001B2E1F" w:rsidRDefault="001B2E1F" w:rsidP="00C3553C">
      <w:pPr>
        <w:jc w:val="both"/>
      </w:pPr>
    </w:p>
    <w:p w:rsidR="001B2E1F" w:rsidRDefault="001B2E1F" w:rsidP="00C3553C">
      <w:pPr>
        <w:jc w:val="both"/>
      </w:pPr>
    </w:p>
    <w:p w:rsidR="001B2E1F" w:rsidRPr="00067641" w:rsidRDefault="001B2E1F" w:rsidP="001B2E1F">
      <w:pPr>
        <w:pStyle w:val="Podpis"/>
        <w:spacing w:before="0"/>
        <w:rPr>
          <w:color w:val="5B9BD5"/>
          <w:sz w:val="44"/>
          <w:szCs w:val="44"/>
        </w:rPr>
      </w:pPr>
    </w:p>
    <w:p w:rsidR="001B2E1F" w:rsidRDefault="001B2E1F" w:rsidP="001B2E1F">
      <w:pPr>
        <w:jc w:val="center"/>
        <w:rPr>
          <w:b/>
          <w:sz w:val="36"/>
          <w:szCs w:val="28"/>
        </w:rPr>
      </w:pPr>
    </w:p>
    <w:p w:rsidR="001B2E1F" w:rsidRDefault="001B2E1F" w:rsidP="001B2E1F">
      <w:pPr>
        <w:jc w:val="center"/>
        <w:rPr>
          <w:b/>
          <w:sz w:val="36"/>
          <w:szCs w:val="28"/>
        </w:rPr>
      </w:pPr>
    </w:p>
    <w:p w:rsidR="001B2E1F" w:rsidRPr="0096553F" w:rsidRDefault="001B2E1F" w:rsidP="001B2E1F">
      <w:pPr>
        <w:jc w:val="center"/>
        <w:rPr>
          <w:b/>
          <w:sz w:val="36"/>
          <w:szCs w:val="28"/>
        </w:rPr>
      </w:pPr>
      <w:r w:rsidRPr="0096553F">
        <w:rPr>
          <w:b/>
          <w:sz w:val="36"/>
          <w:szCs w:val="28"/>
        </w:rPr>
        <w:t>Výnos tříkrálové sbírky 2018 CHMT podle kasiček</w:t>
      </w:r>
    </w:p>
    <w:p w:rsidR="001B2E1F" w:rsidRPr="0096553F" w:rsidRDefault="001B2E1F" w:rsidP="001B2E1F">
      <w:pPr>
        <w:jc w:val="center"/>
        <w:rPr>
          <w:b/>
          <w:sz w:val="28"/>
          <w:szCs w:val="28"/>
        </w:rPr>
      </w:pPr>
      <w:r w:rsidRPr="0096553F">
        <w:rPr>
          <w:b/>
          <w:sz w:val="28"/>
          <w:szCs w:val="28"/>
        </w:rPr>
        <w:t xml:space="preserve">Celkový výnos: </w:t>
      </w:r>
      <w:r w:rsidRPr="001B2E1F">
        <w:rPr>
          <w:b/>
          <w:color w:val="000000" w:themeColor="text1"/>
          <w:sz w:val="28"/>
          <w:szCs w:val="28"/>
        </w:rPr>
        <w:t>649.561 Kč</w:t>
      </w:r>
    </w:p>
    <w:p w:rsidR="001B2E1F" w:rsidRDefault="001B2E1F" w:rsidP="00C3553C">
      <w:pPr>
        <w:jc w:val="both"/>
      </w:pPr>
    </w:p>
    <w:p w:rsidR="001B2E1F" w:rsidRDefault="001B2E1F" w:rsidP="00C3553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2832"/>
        <w:gridCol w:w="2760"/>
        <w:gridCol w:w="1978"/>
      </w:tblGrid>
      <w:tr w:rsidR="004D60EA" w:rsidTr="00F47C61">
        <w:trPr>
          <w:trHeight w:val="326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0EA" w:rsidRPr="00B02BA9" w:rsidRDefault="004D60EA" w:rsidP="004D60EA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B02BA9">
              <w:rPr>
                <w:b/>
                <w:sz w:val="22"/>
                <w:szCs w:val="22"/>
              </w:rPr>
              <w:t>7017031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0EA" w:rsidRDefault="004D60EA" w:rsidP="004D60E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Křenov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0EA" w:rsidRPr="00B151B9" w:rsidRDefault="004D60EA" w:rsidP="004D60EA">
            <w:pPr>
              <w:spacing w:before="120" w:after="120"/>
              <w:jc w:val="center"/>
            </w:pPr>
            <w:r>
              <w:t>Julie Sršňová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0EA" w:rsidRDefault="004D60EA" w:rsidP="004D60E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4.990 Kč</w:t>
            </w:r>
          </w:p>
        </w:tc>
      </w:tr>
      <w:tr w:rsidR="004D60EA" w:rsidTr="00F47C61">
        <w:trPr>
          <w:trHeight w:val="326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0EA" w:rsidRPr="00B02BA9" w:rsidRDefault="004D60EA" w:rsidP="004D60EA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B02BA9">
              <w:rPr>
                <w:b/>
                <w:sz w:val="22"/>
                <w:szCs w:val="22"/>
              </w:rPr>
              <w:t>7017032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0EA" w:rsidRDefault="004D60EA" w:rsidP="004D60E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Křenov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0EA" w:rsidRPr="00B151B9" w:rsidRDefault="004D60EA" w:rsidP="004D60EA">
            <w:pPr>
              <w:spacing w:before="120" w:after="120"/>
              <w:jc w:val="center"/>
            </w:pPr>
            <w:r>
              <w:t>Petra Zezulová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0EA" w:rsidRDefault="004D60EA" w:rsidP="004D60E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2.992 Kč</w:t>
            </w:r>
          </w:p>
        </w:tc>
      </w:tr>
    </w:tbl>
    <w:p w:rsidR="00F47C61" w:rsidRDefault="00F47C61" w:rsidP="00C3553C">
      <w:pPr>
        <w:jc w:val="both"/>
      </w:pPr>
    </w:p>
    <w:sectPr w:rsidR="00F47C61" w:rsidSect="00683B2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07" w:right="1134" w:bottom="1560" w:left="1134" w:header="90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73D" w:rsidRDefault="0009373D">
      <w:r>
        <w:separator/>
      </w:r>
    </w:p>
  </w:endnote>
  <w:endnote w:type="continuationSeparator" w:id="0">
    <w:p w:rsidR="0009373D" w:rsidRDefault="0009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E1F" w:rsidRDefault="001B2E1F" w:rsidP="001B2E1F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5767705</wp:posOffset>
          </wp:positionH>
          <wp:positionV relativeFrom="margin">
            <wp:posOffset>8820150</wp:posOffset>
          </wp:positionV>
          <wp:extent cx="571500" cy="685800"/>
          <wp:effectExtent l="0" t="0" r="0" b="0"/>
          <wp:wrapSquare wrapText="bothSides"/>
          <wp:docPr id="6" name="Obrázek 6" descr="02log1_charita_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02log1_charita_c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5600700" cy="819150"/>
          <wp:effectExtent l="0" t="0" r="0" b="0"/>
          <wp:docPr id="7" name="Obrázek 7" descr="TKS_plakat_A5_predni_nah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KS_plakat_A5_predni_nahl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</w:p>
  <w:p w:rsidR="001B2E1F" w:rsidRDefault="001B2E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556413"/>
      <w:docPartObj>
        <w:docPartGallery w:val="Page Numbers (Bottom of Page)"/>
        <w:docPartUnique/>
      </w:docPartObj>
    </w:sdtPr>
    <w:sdtEndPr/>
    <w:sdtContent>
      <w:p w:rsidR="00AE1813" w:rsidRDefault="00AE18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524">
          <w:rPr>
            <w:noProof/>
          </w:rPr>
          <w:t>1</w:t>
        </w:r>
        <w:r>
          <w:fldChar w:fldCharType="end"/>
        </w:r>
      </w:p>
    </w:sdtContent>
  </w:sdt>
  <w:p w:rsidR="00683B25" w:rsidRDefault="00683B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73D" w:rsidRDefault="0009373D">
      <w:r>
        <w:separator/>
      </w:r>
    </w:p>
  </w:footnote>
  <w:footnote w:type="continuationSeparator" w:id="0">
    <w:p w:rsidR="0009373D" w:rsidRDefault="00093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E1F" w:rsidRDefault="001B2E1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-790575</wp:posOffset>
          </wp:positionH>
          <wp:positionV relativeFrom="margin">
            <wp:posOffset>-732155</wp:posOffset>
          </wp:positionV>
          <wp:extent cx="8791575" cy="1292860"/>
          <wp:effectExtent l="0" t="0" r="9525" b="2540"/>
          <wp:wrapNone/>
          <wp:docPr id="1" name="Obrázek 1" descr="obraze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aze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1575" cy="1292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0E4" w:rsidRPr="002F4ADF" w:rsidRDefault="00F710E4" w:rsidP="00F710E4">
    <w:pPr>
      <w:pStyle w:val="Zhlav"/>
      <w:ind w:left="5954" w:right="-142"/>
      <w:rPr>
        <w:b/>
        <w:color w:val="800000"/>
        <w:sz w:val="20"/>
        <w:szCs w:val="20"/>
      </w:rPr>
    </w:pPr>
    <w:r w:rsidRPr="00756F30">
      <w:rPr>
        <w:b/>
        <w:noProof/>
        <w:color w:val="800000"/>
        <w:highlight w:val="yellow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-113030</wp:posOffset>
          </wp:positionH>
          <wp:positionV relativeFrom="paragraph">
            <wp:posOffset>-69215</wp:posOffset>
          </wp:positionV>
          <wp:extent cx="1827530" cy="826770"/>
          <wp:effectExtent l="25400" t="0" r="1270" b="0"/>
          <wp:wrapThrough wrapText="bothSides">
            <wp:wrapPolygon edited="0">
              <wp:start x="2702" y="0"/>
              <wp:lineTo x="1201" y="664"/>
              <wp:lineTo x="-300" y="15926"/>
              <wp:lineTo x="901" y="21235"/>
              <wp:lineTo x="7205" y="21235"/>
              <wp:lineTo x="20114" y="21235"/>
              <wp:lineTo x="21315" y="21235"/>
              <wp:lineTo x="21615" y="18581"/>
              <wp:lineTo x="21615" y="7300"/>
              <wp:lineTo x="15611" y="3318"/>
              <wp:lineTo x="4803" y="0"/>
              <wp:lineTo x="2702" y="0"/>
            </wp:wrapPolygon>
          </wp:wrapThrough>
          <wp:docPr id="5" name="Obrázek 5" descr="C:\Users\Dostálová\Logotypy\CHARITA_logotypy_2015_Moravska_Trebova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stálová\Logotypy\CHARITA_logotypy_2015_Moravska_Trebova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F4ADF">
      <w:rPr>
        <w:b/>
        <w:noProof/>
        <w:color w:val="800000"/>
        <w:sz w:val="20"/>
        <w:szCs w:val="20"/>
      </w:rPr>
      <w:t>CHARITA MORAVSKÁ TŘEBOVÁ</w:t>
    </w:r>
  </w:p>
  <w:p w:rsidR="00F710E4" w:rsidRPr="000A66D9" w:rsidRDefault="00F710E4" w:rsidP="00F710E4">
    <w:pPr>
      <w:pStyle w:val="Zhlav"/>
      <w:ind w:left="5954"/>
      <w:rPr>
        <w:sz w:val="20"/>
        <w:szCs w:val="20"/>
      </w:rPr>
    </w:pPr>
    <w:r w:rsidRPr="002F4ADF">
      <w:rPr>
        <w:b/>
        <w:color w:val="800000"/>
        <w:sz w:val="20"/>
        <w:szCs w:val="20"/>
      </w:rPr>
      <w:t>A:</w:t>
    </w:r>
    <w:r w:rsidRPr="002F4ADF">
      <w:rPr>
        <w:sz w:val="20"/>
        <w:szCs w:val="20"/>
      </w:rPr>
      <w:t xml:space="preserve"> Kostelní</w:t>
    </w:r>
    <w:r w:rsidRPr="000A66D9">
      <w:rPr>
        <w:sz w:val="20"/>
        <w:szCs w:val="20"/>
      </w:rPr>
      <w:t xml:space="preserve"> nám. 3, 571 01 Moravská Třebová</w:t>
    </w:r>
  </w:p>
  <w:p w:rsidR="00F710E4" w:rsidRPr="000A66D9" w:rsidRDefault="00F710E4" w:rsidP="00F710E4">
    <w:pPr>
      <w:pStyle w:val="Zhlav"/>
      <w:ind w:left="5954"/>
      <w:rPr>
        <w:sz w:val="20"/>
        <w:szCs w:val="20"/>
      </w:rPr>
    </w:pPr>
    <w:r w:rsidRPr="002F4ADF">
      <w:rPr>
        <w:b/>
        <w:color w:val="800000"/>
        <w:sz w:val="20"/>
        <w:szCs w:val="20"/>
      </w:rPr>
      <w:t>T:</w:t>
    </w:r>
    <w:r>
      <w:rPr>
        <w:sz w:val="20"/>
        <w:szCs w:val="20"/>
      </w:rPr>
      <w:t xml:space="preserve"> +</w:t>
    </w:r>
    <w:r w:rsidRPr="002F4ADF">
      <w:rPr>
        <w:sz w:val="20"/>
        <w:szCs w:val="20"/>
      </w:rPr>
      <w:t xml:space="preserve">420 461 310 627 </w:t>
    </w:r>
    <w:r w:rsidRPr="002F4ADF">
      <w:rPr>
        <w:b/>
        <w:color w:val="800000"/>
        <w:sz w:val="20"/>
        <w:szCs w:val="20"/>
      </w:rPr>
      <w:t>M:</w:t>
    </w:r>
    <w:r w:rsidRPr="002F4ADF">
      <w:rPr>
        <w:sz w:val="20"/>
        <w:szCs w:val="20"/>
      </w:rPr>
      <w:t xml:space="preserve"> +420 739 </w:t>
    </w:r>
    <w:r w:rsidRPr="000A66D9">
      <w:rPr>
        <w:sz w:val="20"/>
        <w:szCs w:val="20"/>
      </w:rPr>
      <w:t>002 756</w:t>
    </w:r>
  </w:p>
  <w:p w:rsidR="00F710E4" w:rsidRPr="000A66D9" w:rsidRDefault="00F710E4" w:rsidP="00F710E4">
    <w:pPr>
      <w:pStyle w:val="Zhlav"/>
      <w:ind w:left="5954"/>
      <w:rPr>
        <w:sz w:val="20"/>
        <w:szCs w:val="20"/>
      </w:rPr>
    </w:pPr>
    <w:r w:rsidRPr="002F4ADF">
      <w:rPr>
        <w:b/>
        <w:color w:val="800000"/>
        <w:sz w:val="20"/>
        <w:szCs w:val="20"/>
      </w:rPr>
      <w:t>E:</w:t>
    </w:r>
    <w:r>
      <w:rPr>
        <w:sz w:val="20"/>
        <w:szCs w:val="20"/>
      </w:rPr>
      <w:t xml:space="preserve"> ludmila.dostalova</w:t>
    </w:r>
    <w:r w:rsidRPr="000A66D9">
      <w:rPr>
        <w:sz w:val="20"/>
        <w:szCs w:val="20"/>
      </w:rPr>
      <w:t>@mtrebova.charita.cz</w:t>
    </w:r>
  </w:p>
  <w:p w:rsidR="00F710E4" w:rsidRPr="00E21C44" w:rsidRDefault="00F710E4" w:rsidP="00F710E4">
    <w:pPr>
      <w:pStyle w:val="Zhlav"/>
      <w:ind w:left="5954"/>
      <w:rPr>
        <w:sz w:val="20"/>
        <w:szCs w:val="20"/>
      </w:rPr>
    </w:pPr>
    <w:r w:rsidRPr="002F4ADF">
      <w:rPr>
        <w:b/>
        <w:color w:val="800000"/>
        <w:sz w:val="20"/>
        <w:szCs w:val="20"/>
      </w:rPr>
      <w:t>W:</w:t>
    </w:r>
    <w:r w:rsidRPr="002F4ADF">
      <w:rPr>
        <w:sz w:val="20"/>
        <w:szCs w:val="20"/>
      </w:rPr>
      <w:t xml:space="preserve"> www</w:t>
    </w:r>
    <w:r w:rsidRPr="000A66D9">
      <w:rPr>
        <w:sz w:val="20"/>
        <w:szCs w:val="20"/>
      </w:rPr>
      <w:t>.mtrebova.charita.cz</w:t>
    </w:r>
    <w:r>
      <w:rPr>
        <w:sz w:val="20"/>
        <w:szCs w:val="20"/>
      </w:rPr>
      <w:t xml:space="preserve"> </w:t>
    </w:r>
    <w:r w:rsidRPr="002F4ADF">
      <w:rPr>
        <w:b/>
        <w:color w:val="800000"/>
        <w:sz w:val="20"/>
        <w:szCs w:val="20"/>
      </w:rPr>
      <w:t>IČO:</w:t>
    </w:r>
    <w:r>
      <w:rPr>
        <w:sz w:val="20"/>
        <w:szCs w:val="20"/>
      </w:rPr>
      <w:t xml:space="preserve"> 65189418</w:t>
    </w:r>
  </w:p>
  <w:p w:rsidR="00D24B3B" w:rsidRDefault="00D24B3B">
    <w:pPr>
      <w:pStyle w:val="Zhlav"/>
      <w:rPr>
        <w:rFonts w:ascii="Times New Roman" w:hAnsi="Times New Roman"/>
      </w:rPr>
    </w:pPr>
  </w:p>
  <w:p w:rsidR="00D24B3B" w:rsidRDefault="00D24B3B">
    <w:pPr>
      <w:pStyle w:val="Zhlav"/>
      <w:rPr>
        <w:rFonts w:ascii="Times New Roman" w:hAnsi="Times New Roman"/>
      </w:rPr>
    </w:pPr>
  </w:p>
  <w:p w:rsidR="00F710E4" w:rsidRPr="00F710E4" w:rsidRDefault="00F710E4">
    <w:pPr>
      <w:pStyle w:val="Zhlav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8ED3E0F"/>
    <w:multiLevelType w:val="hybridMultilevel"/>
    <w:tmpl w:val="97007676"/>
    <w:lvl w:ilvl="0" w:tplc="11BA80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A6C8A"/>
    <w:multiLevelType w:val="hybridMultilevel"/>
    <w:tmpl w:val="118A2CD0"/>
    <w:lvl w:ilvl="0" w:tplc="7206CB0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2F10E3C"/>
    <w:multiLevelType w:val="hybridMultilevel"/>
    <w:tmpl w:val="6A42E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951E5"/>
    <w:multiLevelType w:val="hybridMultilevel"/>
    <w:tmpl w:val="1AE0559C"/>
    <w:lvl w:ilvl="0" w:tplc="65644BB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Segoe U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9F232A"/>
    <w:multiLevelType w:val="hybridMultilevel"/>
    <w:tmpl w:val="2CA64EDC"/>
    <w:lvl w:ilvl="0" w:tplc="665EAD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C7D4A"/>
    <w:multiLevelType w:val="hybridMultilevel"/>
    <w:tmpl w:val="8590858E"/>
    <w:lvl w:ilvl="0" w:tplc="7A1017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B00214F"/>
    <w:multiLevelType w:val="hybridMultilevel"/>
    <w:tmpl w:val="782C8FBE"/>
    <w:lvl w:ilvl="0" w:tplc="81006F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D269E"/>
    <w:multiLevelType w:val="hybridMultilevel"/>
    <w:tmpl w:val="E86401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D3"/>
    <w:rsid w:val="00000665"/>
    <w:rsid w:val="00001A4E"/>
    <w:rsid w:val="00003737"/>
    <w:rsid w:val="00006221"/>
    <w:rsid w:val="000237D3"/>
    <w:rsid w:val="00031902"/>
    <w:rsid w:val="00047B4B"/>
    <w:rsid w:val="00056500"/>
    <w:rsid w:val="000605D4"/>
    <w:rsid w:val="00061173"/>
    <w:rsid w:val="000652EE"/>
    <w:rsid w:val="00074046"/>
    <w:rsid w:val="00080073"/>
    <w:rsid w:val="00087306"/>
    <w:rsid w:val="00087A95"/>
    <w:rsid w:val="0009114A"/>
    <w:rsid w:val="0009373D"/>
    <w:rsid w:val="000A12CC"/>
    <w:rsid w:val="000A66D9"/>
    <w:rsid w:val="000C0944"/>
    <w:rsid w:val="000D1A57"/>
    <w:rsid w:val="000D48FD"/>
    <w:rsid w:val="000D7212"/>
    <w:rsid w:val="000E0ED3"/>
    <w:rsid w:val="000E3CA9"/>
    <w:rsid w:val="000E5D5C"/>
    <w:rsid w:val="00111C7E"/>
    <w:rsid w:val="0011725D"/>
    <w:rsid w:val="00141C51"/>
    <w:rsid w:val="00163B4C"/>
    <w:rsid w:val="00166465"/>
    <w:rsid w:val="001677F5"/>
    <w:rsid w:val="001737C2"/>
    <w:rsid w:val="001A54AA"/>
    <w:rsid w:val="001B245B"/>
    <w:rsid w:val="001B2E1F"/>
    <w:rsid w:val="001C0961"/>
    <w:rsid w:val="001C168A"/>
    <w:rsid w:val="001C16D7"/>
    <w:rsid w:val="001D3E2F"/>
    <w:rsid w:val="001E1DD5"/>
    <w:rsid w:val="001E323C"/>
    <w:rsid w:val="001E5A93"/>
    <w:rsid w:val="001E7D89"/>
    <w:rsid w:val="001F4BAE"/>
    <w:rsid w:val="001F6491"/>
    <w:rsid w:val="00205548"/>
    <w:rsid w:val="00206C65"/>
    <w:rsid w:val="00212CB1"/>
    <w:rsid w:val="00222DBA"/>
    <w:rsid w:val="00232355"/>
    <w:rsid w:val="0024495A"/>
    <w:rsid w:val="00254E2F"/>
    <w:rsid w:val="002744D0"/>
    <w:rsid w:val="002935A7"/>
    <w:rsid w:val="002A28FD"/>
    <w:rsid w:val="002A4B93"/>
    <w:rsid w:val="002A5B16"/>
    <w:rsid w:val="002B5FE4"/>
    <w:rsid w:val="002C31A3"/>
    <w:rsid w:val="002C3675"/>
    <w:rsid w:val="002D00D7"/>
    <w:rsid w:val="002E1D43"/>
    <w:rsid w:val="002F4ADF"/>
    <w:rsid w:val="00303AA0"/>
    <w:rsid w:val="00335D64"/>
    <w:rsid w:val="0035036E"/>
    <w:rsid w:val="0035391A"/>
    <w:rsid w:val="00354013"/>
    <w:rsid w:val="00357477"/>
    <w:rsid w:val="00362540"/>
    <w:rsid w:val="003707E6"/>
    <w:rsid w:val="00382E70"/>
    <w:rsid w:val="00383377"/>
    <w:rsid w:val="00384C73"/>
    <w:rsid w:val="003970DC"/>
    <w:rsid w:val="0039791C"/>
    <w:rsid w:val="003A438C"/>
    <w:rsid w:val="003A63E6"/>
    <w:rsid w:val="003D5FB0"/>
    <w:rsid w:val="003E315E"/>
    <w:rsid w:val="003E6738"/>
    <w:rsid w:val="003F27AB"/>
    <w:rsid w:val="003F2ADE"/>
    <w:rsid w:val="00406754"/>
    <w:rsid w:val="00411B07"/>
    <w:rsid w:val="0041367F"/>
    <w:rsid w:val="00426C6C"/>
    <w:rsid w:val="004406E8"/>
    <w:rsid w:val="00451377"/>
    <w:rsid w:val="00453B03"/>
    <w:rsid w:val="004622DE"/>
    <w:rsid w:val="00481E6C"/>
    <w:rsid w:val="00484024"/>
    <w:rsid w:val="00497A00"/>
    <w:rsid w:val="004D257B"/>
    <w:rsid w:val="004D60EA"/>
    <w:rsid w:val="004D7806"/>
    <w:rsid w:val="004E1C90"/>
    <w:rsid w:val="004E5DFE"/>
    <w:rsid w:val="005028A4"/>
    <w:rsid w:val="0051615A"/>
    <w:rsid w:val="00543BCD"/>
    <w:rsid w:val="00550852"/>
    <w:rsid w:val="005509E9"/>
    <w:rsid w:val="00551524"/>
    <w:rsid w:val="00562BA3"/>
    <w:rsid w:val="00563713"/>
    <w:rsid w:val="005677D3"/>
    <w:rsid w:val="00567C9E"/>
    <w:rsid w:val="005724BC"/>
    <w:rsid w:val="005727F6"/>
    <w:rsid w:val="005753BC"/>
    <w:rsid w:val="005839CC"/>
    <w:rsid w:val="00584B3B"/>
    <w:rsid w:val="00587701"/>
    <w:rsid w:val="005A6C27"/>
    <w:rsid w:val="005B035C"/>
    <w:rsid w:val="005D1331"/>
    <w:rsid w:val="005E00C0"/>
    <w:rsid w:val="005E462C"/>
    <w:rsid w:val="005E5B11"/>
    <w:rsid w:val="005F1FA9"/>
    <w:rsid w:val="006062E8"/>
    <w:rsid w:val="006302CE"/>
    <w:rsid w:val="0063238F"/>
    <w:rsid w:val="00656C1B"/>
    <w:rsid w:val="006601E0"/>
    <w:rsid w:val="00670D9B"/>
    <w:rsid w:val="00680B9F"/>
    <w:rsid w:val="00683B25"/>
    <w:rsid w:val="00686C77"/>
    <w:rsid w:val="00692674"/>
    <w:rsid w:val="00696D57"/>
    <w:rsid w:val="006A0D16"/>
    <w:rsid w:val="006A36F7"/>
    <w:rsid w:val="006B7CCF"/>
    <w:rsid w:val="006D6B2F"/>
    <w:rsid w:val="006E60B3"/>
    <w:rsid w:val="00713879"/>
    <w:rsid w:val="007143EB"/>
    <w:rsid w:val="0071740D"/>
    <w:rsid w:val="00720F58"/>
    <w:rsid w:val="007403E4"/>
    <w:rsid w:val="00745D0A"/>
    <w:rsid w:val="00746EFE"/>
    <w:rsid w:val="007563E4"/>
    <w:rsid w:val="00756F30"/>
    <w:rsid w:val="0076217C"/>
    <w:rsid w:val="00770469"/>
    <w:rsid w:val="007708E4"/>
    <w:rsid w:val="00771BA7"/>
    <w:rsid w:val="007732E8"/>
    <w:rsid w:val="0078213C"/>
    <w:rsid w:val="00785D23"/>
    <w:rsid w:val="00791EF0"/>
    <w:rsid w:val="007A0694"/>
    <w:rsid w:val="007A0736"/>
    <w:rsid w:val="007A2AB6"/>
    <w:rsid w:val="007B0C91"/>
    <w:rsid w:val="007B5652"/>
    <w:rsid w:val="007C043C"/>
    <w:rsid w:val="007F298D"/>
    <w:rsid w:val="008031F0"/>
    <w:rsid w:val="00844D51"/>
    <w:rsid w:val="00861413"/>
    <w:rsid w:val="00865B53"/>
    <w:rsid w:val="00873DBE"/>
    <w:rsid w:val="00876B7E"/>
    <w:rsid w:val="00877AB8"/>
    <w:rsid w:val="00882F3A"/>
    <w:rsid w:val="00885BE1"/>
    <w:rsid w:val="00892108"/>
    <w:rsid w:val="008A11A4"/>
    <w:rsid w:val="008A399B"/>
    <w:rsid w:val="008A478C"/>
    <w:rsid w:val="008A53A8"/>
    <w:rsid w:val="008B1756"/>
    <w:rsid w:val="008F51FC"/>
    <w:rsid w:val="00903D49"/>
    <w:rsid w:val="009052FB"/>
    <w:rsid w:val="00906EF1"/>
    <w:rsid w:val="00932F3B"/>
    <w:rsid w:val="00941B2B"/>
    <w:rsid w:val="00945B7D"/>
    <w:rsid w:val="009578CC"/>
    <w:rsid w:val="00967D8C"/>
    <w:rsid w:val="00975D3B"/>
    <w:rsid w:val="009766C7"/>
    <w:rsid w:val="00976C16"/>
    <w:rsid w:val="00990329"/>
    <w:rsid w:val="00993112"/>
    <w:rsid w:val="009B14BE"/>
    <w:rsid w:val="009B1E1B"/>
    <w:rsid w:val="009E37D3"/>
    <w:rsid w:val="009E48FB"/>
    <w:rsid w:val="009F31B9"/>
    <w:rsid w:val="00A04180"/>
    <w:rsid w:val="00A04C64"/>
    <w:rsid w:val="00A10C7D"/>
    <w:rsid w:val="00A547ED"/>
    <w:rsid w:val="00A80147"/>
    <w:rsid w:val="00AA4C8A"/>
    <w:rsid w:val="00AB7BA2"/>
    <w:rsid w:val="00AC0023"/>
    <w:rsid w:val="00AC1B56"/>
    <w:rsid w:val="00AD5539"/>
    <w:rsid w:val="00AE10E7"/>
    <w:rsid w:val="00AE1813"/>
    <w:rsid w:val="00AE2962"/>
    <w:rsid w:val="00AF1900"/>
    <w:rsid w:val="00B05D9C"/>
    <w:rsid w:val="00B12BA3"/>
    <w:rsid w:val="00B15CE2"/>
    <w:rsid w:val="00B33C9C"/>
    <w:rsid w:val="00B342EF"/>
    <w:rsid w:val="00B42FC7"/>
    <w:rsid w:val="00B444EF"/>
    <w:rsid w:val="00B55E98"/>
    <w:rsid w:val="00B57A64"/>
    <w:rsid w:val="00B72C11"/>
    <w:rsid w:val="00B77320"/>
    <w:rsid w:val="00B77DE6"/>
    <w:rsid w:val="00B87058"/>
    <w:rsid w:val="00B932C2"/>
    <w:rsid w:val="00BA3F06"/>
    <w:rsid w:val="00BB763B"/>
    <w:rsid w:val="00BC2D84"/>
    <w:rsid w:val="00BD0E44"/>
    <w:rsid w:val="00BE0381"/>
    <w:rsid w:val="00BE4066"/>
    <w:rsid w:val="00C078CE"/>
    <w:rsid w:val="00C22DB6"/>
    <w:rsid w:val="00C27AC9"/>
    <w:rsid w:val="00C32CEF"/>
    <w:rsid w:val="00C3553C"/>
    <w:rsid w:val="00C365A6"/>
    <w:rsid w:val="00C378FE"/>
    <w:rsid w:val="00C65E59"/>
    <w:rsid w:val="00C844A5"/>
    <w:rsid w:val="00C96BD4"/>
    <w:rsid w:val="00CA68F7"/>
    <w:rsid w:val="00CA6A83"/>
    <w:rsid w:val="00CB205B"/>
    <w:rsid w:val="00CB53C1"/>
    <w:rsid w:val="00CC12DB"/>
    <w:rsid w:val="00CC4660"/>
    <w:rsid w:val="00D059B3"/>
    <w:rsid w:val="00D102A6"/>
    <w:rsid w:val="00D21F89"/>
    <w:rsid w:val="00D24B3B"/>
    <w:rsid w:val="00D34D46"/>
    <w:rsid w:val="00D5077A"/>
    <w:rsid w:val="00D52374"/>
    <w:rsid w:val="00D60C85"/>
    <w:rsid w:val="00D636A8"/>
    <w:rsid w:val="00D7182E"/>
    <w:rsid w:val="00D751EF"/>
    <w:rsid w:val="00D80D9A"/>
    <w:rsid w:val="00D976D6"/>
    <w:rsid w:val="00DA23B8"/>
    <w:rsid w:val="00DC44A7"/>
    <w:rsid w:val="00DE0D75"/>
    <w:rsid w:val="00DE7C01"/>
    <w:rsid w:val="00E11231"/>
    <w:rsid w:val="00E2023E"/>
    <w:rsid w:val="00E20D5A"/>
    <w:rsid w:val="00E21C44"/>
    <w:rsid w:val="00E2295F"/>
    <w:rsid w:val="00E43158"/>
    <w:rsid w:val="00E500B9"/>
    <w:rsid w:val="00E53A12"/>
    <w:rsid w:val="00E5421F"/>
    <w:rsid w:val="00E65565"/>
    <w:rsid w:val="00E71B0F"/>
    <w:rsid w:val="00E72E4E"/>
    <w:rsid w:val="00E857A8"/>
    <w:rsid w:val="00E86119"/>
    <w:rsid w:val="00E95C3B"/>
    <w:rsid w:val="00EA7287"/>
    <w:rsid w:val="00EB3537"/>
    <w:rsid w:val="00EC2EBC"/>
    <w:rsid w:val="00EF05F0"/>
    <w:rsid w:val="00EF4118"/>
    <w:rsid w:val="00F02826"/>
    <w:rsid w:val="00F0340C"/>
    <w:rsid w:val="00F042AB"/>
    <w:rsid w:val="00F07A36"/>
    <w:rsid w:val="00F14971"/>
    <w:rsid w:val="00F14E62"/>
    <w:rsid w:val="00F22CAB"/>
    <w:rsid w:val="00F47C61"/>
    <w:rsid w:val="00F510D4"/>
    <w:rsid w:val="00F5724B"/>
    <w:rsid w:val="00F710E4"/>
    <w:rsid w:val="00F7481F"/>
    <w:rsid w:val="00F84F66"/>
    <w:rsid w:val="00F91B99"/>
    <w:rsid w:val="00FA61FD"/>
    <w:rsid w:val="00FB0F6A"/>
    <w:rsid w:val="00FC3680"/>
    <w:rsid w:val="00FC395E"/>
    <w:rsid w:val="00FE4362"/>
    <w:rsid w:val="00FF12C1"/>
    <w:rsid w:val="00FF3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44519"/>
  <w15:docId w15:val="{1CD4503D-ADDD-476C-B5B0-4AAEE665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iPriority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3A12"/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37D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237D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73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ena">
    <w:name w:val="písmena"/>
    <w:basedOn w:val="Normln"/>
    <w:rsid w:val="00303AA0"/>
    <w:pPr>
      <w:numPr>
        <w:numId w:val="2"/>
      </w:numPr>
      <w:autoSpaceDE w:val="0"/>
      <w:autoSpaceDN w:val="0"/>
    </w:pPr>
  </w:style>
  <w:style w:type="character" w:styleId="Hypertextovodkaz">
    <w:name w:val="Hyperlink"/>
    <w:rsid w:val="000740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F27AB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0A66D9"/>
    <w:rPr>
      <w:sz w:val="24"/>
      <w:szCs w:val="24"/>
    </w:rPr>
  </w:style>
  <w:style w:type="character" w:styleId="Odkaznakoment">
    <w:name w:val="annotation reference"/>
    <w:rsid w:val="007A0694"/>
    <w:rPr>
      <w:sz w:val="16"/>
      <w:szCs w:val="16"/>
    </w:rPr>
  </w:style>
  <w:style w:type="paragraph" w:styleId="Textkomente">
    <w:name w:val="annotation text"/>
    <w:basedOn w:val="Normln"/>
    <w:link w:val="TextkomenteChar"/>
    <w:rsid w:val="007A06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A0694"/>
  </w:style>
  <w:style w:type="paragraph" w:styleId="Pedmtkomente">
    <w:name w:val="annotation subject"/>
    <w:basedOn w:val="Textkomente"/>
    <w:next w:val="Textkomente"/>
    <w:link w:val="PedmtkomenteChar"/>
    <w:rsid w:val="007A0694"/>
    <w:rPr>
      <w:b/>
      <w:bCs/>
    </w:rPr>
  </w:style>
  <w:style w:type="character" w:customStyle="1" w:styleId="PedmtkomenteChar">
    <w:name w:val="Předmět komentáře Char"/>
    <w:link w:val="Pedmtkomente"/>
    <w:rsid w:val="007A0694"/>
    <w:rPr>
      <w:b/>
      <w:bCs/>
    </w:rPr>
  </w:style>
  <w:style w:type="paragraph" w:styleId="Textbubliny">
    <w:name w:val="Balloon Text"/>
    <w:basedOn w:val="Normln"/>
    <w:link w:val="TextbublinyChar"/>
    <w:rsid w:val="007A06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A0694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ln"/>
    <w:qFormat/>
    <w:rsid w:val="00F042AB"/>
    <w:rPr>
      <w:rFonts w:asciiTheme="minorHAnsi" w:hAnsiTheme="minorHAnsi"/>
      <w:sz w:val="22"/>
    </w:rPr>
  </w:style>
  <w:style w:type="paragraph" w:styleId="Podpis">
    <w:name w:val="Signature"/>
    <w:basedOn w:val="Normln"/>
    <w:link w:val="PodpisChar"/>
    <w:uiPriority w:val="1"/>
    <w:unhideWhenUsed/>
    <w:qFormat/>
    <w:rsid w:val="001B2E1F"/>
    <w:pPr>
      <w:spacing w:before="720"/>
    </w:pPr>
    <w:rPr>
      <w:rFonts w:eastAsia="MS PGothic"/>
      <w:color w:val="262626"/>
      <w:sz w:val="20"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uiPriority w:val="1"/>
    <w:rsid w:val="001B2E1F"/>
    <w:rPr>
      <w:rFonts w:ascii="Calibri" w:eastAsia="MS PGothic" w:hAnsi="Calibri"/>
      <w:color w:val="262626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Zastupitelé města Moravská Třebová</vt:lpstr>
    </vt:vector>
  </TitlesOfParts>
  <Company>Charita Mor. Třebová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Zastupitelé města Moravská Třebová</dc:title>
  <dc:subject/>
  <dc:creator>Domeček - denní stzacionář</dc:creator>
  <cp:keywords/>
  <cp:lastModifiedBy>Petr Matousek</cp:lastModifiedBy>
  <cp:revision>3</cp:revision>
  <cp:lastPrinted>2017-11-28T08:45:00Z</cp:lastPrinted>
  <dcterms:created xsi:type="dcterms:W3CDTF">2019-01-25T10:54:00Z</dcterms:created>
  <dcterms:modified xsi:type="dcterms:W3CDTF">2019-01-25T10:58:00Z</dcterms:modified>
</cp:coreProperties>
</file>