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F129" w14:textId="045E3FDC" w:rsidR="00DB4008" w:rsidRDefault="00DB4008" w:rsidP="001149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  </w:t>
      </w:r>
      <w:r w:rsidRPr="00DB4008">
        <w:rPr>
          <w:sz w:val="24"/>
          <w:szCs w:val="24"/>
        </w:rPr>
        <w:t>Dobrovolný svazek obcí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Nádražní 1430/6, 571 01  Moravská Třebová                                                                                              IČO: 72053453</w:t>
      </w:r>
    </w:p>
    <w:p w14:paraId="6A35AD2E" w14:textId="253C4A79" w:rsidR="005E70B4" w:rsidRDefault="005E70B4" w:rsidP="00114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Všem členským obcím svazku obcí</w:t>
      </w:r>
      <w:r w:rsidR="001149C4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Skupinový vodovod Moravskotřebovska</w:t>
      </w:r>
    </w:p>
    <w:p w14:paraId="424FAD55" w14:textId="5C963B34" w:rsidR="00DB4008" w:rsidRDefault="00DB4008" w:rsidP="00DB40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03E9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V Moravské Třebové dne </w:t>
      </w:r>
      <w:r w:rsidR="00A977E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</w:t>
      </w:r>
      <w:r w:rsidR="00AF0120">
        <w:rPr>
          <w:sz w:val="24"/>
          <w:szCs w:val="24"/>
        </w:rPr>
        <w:t>1</w:t>
      </w:r>
      <w:r w:rsidR="001149C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040C8">
        <w:rPr>
          <w:sz w:val="24"/>
          <w:szCs w:val="24"/>
        </w:rPr>
        <w:t>9</w:t>
      </w:r>
    </w:p>
    <w:p w14:paraId="05B96ADA" w14:textId="77777777" w:rsidR="00DB4008" w:rsidRDefault="00DB4008" w:rsidP="00DB40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Věc : </w:t>
      </w:r>
      <w:r>
        <w:rPr>
          <w:b/>
          <w:sz w:val="24"/>
          <w:szCs w:val="24"/>
        </w:rPr>
        <w:t>Pozvání na členskou schůzi svazku obcí.</w:t>
      </w:r>
    </w:p>
    <w:p w14:paraId="59E7E511" w14:textId="4EA8706D" w:rsidR="005E70B4" w:rsidRDefault="005E70B4" w:rsidP="00DB4008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3040C8">
        <w:rPr>
          <w:sz w:val="24"/>
          <w:szCs w:val="24"/>
        </w:rPr>
        <w:t>členové svazku</w:t>
      </w:r>
      <w:r>
        <w:rPr>
          <w:sz w:val="24"/>
          <w:szCs w:val="24"/>
        </w:rPr>
        <w:t>,</w:t>
      </w:r>
      <w:r w:rsidR="001149C4">
        <w:rPr>
          <w:sz w:val="24"/>
          <w:szCs w:val="24"/>
        </w:rPr>
        <w:t xml:space="preserve">                                                                                                                                           z</w:t>
      </w:r>
      <w:r>
        <w:rPr>
          <w:sz w:val="24"/>
          <w:szCs w:val="24"/>
        </w:rPr>
        <w:t xml:space="preserve">vu vás na členskou schůzi svazku obcí Skupinový vodovod Moravskotřebovska, která se bude konat </w:t>
      </w:r>
    </w:p>
    <w:p w14:paraId="305BCD04" w14:textId="547AEC80" w:rsidR="00DB4008" w:rsidRDefault="00DB4008" w:rsidP="00DB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úterý </w:t>
      </w:r>
      <w:r w:rsidR="006E290A">
        <w:rPr>
          <w:b/>
          <w:sz w:val="28"/>
          <w:szCs w:val="28"/>
        </w:rPr>
        <w:t>2</w:t>
      </w:r>
      <w:r w:rsidR="003040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5E70B4">
        <w:rPr>
          <w:b/>
          <w:sz w:val="28"/>
          <w:szCs w:val="28"/>
        </w:rPr>
        <w:t xml:space="preserve"> listopadu</w:t>
      </w:r>
      <w:r>
        <w:rPr>
          <w:b/>
          <w:sz w:val="28"/>
          <w:szCs w:val="28"/>
        </w:rPr>
        <w:t xml:space="preserve"> 201</w:t>
      </w:r>
      <w:r w:rsidR="003040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od 1</w:t>
      </w:r>
      <w:r w:rsidR="003040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,00 hodin </w:t>
      </w:r>
    </w:p>
    <w:p w14:paraId="4CD4DCEE" w14:textId="6E51F4D4" w:rsidR="00E44B1C" w:rsidRPr="00491670" w:rsidRDefault="00DB4008" w:rsidP="00491670">
      <w:pPr>
        <w:jc w:val="center"/>
        <w:rPr>
          <w:b/>
          <w:sz w:val="24"/>
          <w:szCs w:val="24"/>
        </w:rPr>
      </w:pPr>
      <w:r w:rsidRPr="00E44B1C">
        <w:rPr>
          <w:b/>
          <w:sz w:val="24"/>
          <w:szCs w:val="24"/>
        </w:rPr>
        <w:t xml:space="preserve">v zasedací místnosti </w:t>
      </w:r>
      <w:r w:rsidR="005E70B4">
        <w:rPr>
          <w:b/>
          <w:sz w:val="24"/>
          <w:szCs w:val="24"/>
        </w:rPr>
        <w:t>budovy provozu VHOS a.s., Moravská Třebová</w:t>
      </w:r>
    </w:p>
    <w:p w14:paraId="50A5377F" w14:textId="77777777" w:rsidR="00E44B1C" w:rsidRDefault="00E44B1C" w:rsidP="00E44B1C">
      <w:pPr>
        <w:rPr>
          <w:sz w:val="24"/>
          <w:szCs w:val="24"/>
        </w:rPr>
      </w:pPr>
      <w:r>
        <w:rPr>
          <w:sz w:val="24"/>
          <w:szCs w:val="24"/>
        </w:rPr>
        <w:t xml:space="preserve">Program : </w:t>
      </w:r>
    </w:p>
    <w:p w14:paraId="3B78438A" w14:textId="12C3C4DF" w:rsidR="00303E9A" w:rsidRDefault="005E70B4" w:rsidP="00303E9A">
      <w:pPr>
        <w:rPr>
          <w:sz w:val="24"/>
          <w:szCs w:val="24"/>
        </w:rPr>
      </w:pPr>
      <w:r>
        <w:rPr>
          <w:sz w:val="24"/>
          <w:szCs w:val="24"/>
        </w:rPr>
        <w:t>1,</w:t>
      </w:r>
      <w:r w:rsidR="00A06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06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Zahájení, seznámení s programem, určení ověřovatelů zápisu </w:t>
      </w:r>
      <w:r w:rsidR="00A060A9">
        <w:rPr>
          <w:sz w:val="24"/>
          <w:szCs w:val="24"/>
        </w:rPr>
        <w:t xml:space="preserve">                                                    </w:t>
      </w:r>
      <w:r w:rsidR="003040C8">
        <w:rPr>
          <w:sz w:val="24"/>
          <w:szCs w:val="24"/>
        </w:rPr>
        <w:t>2</w:t>
      </w:r>
      <w:r w:rsidRPr="00A060A9">
        <w:rPr>
          <w:sz w:val="24"/>
          <w:szCs w:val="24"/>
        </w:rPr>
        <w:t>,</w:t>
      </w:r>
      <w:r w:rsidR="00A060A9">
        <w:rPr>
          <w:sz w:val="24"/>
          <w:szCs w:val="24"/>
        </w:rPr>
        <w:t xml:space="preserve">  </w:t>
      </w:r>
      <w:r w:rsidRPr="00A060A9">
        <w:rPr>
          <w:sz w:val="24"/>
          <w:szCs w:val="24"/>
        </w:rPr>
        <w:t xml:space="preserve"> </w:t>
      </w:r>
      <w:r w:rsidR="00A060A9">
        <w:rPr>
          <w:sz w:val="24"/>
          <w:szCs w:val="24"/>
        </w:rPr>
        <w:t xml:space="preserve"> </w:t>
      </w:r>
      <w:r w:rsidR="00A060A9" w:rsidRPr="00A060A9">
        <w:rPr>
          <w:bCs/>
        </w:rPr>
        <w:t>Schválení rozpočtu na r. 20</w:t>
      </w:r>
      <w:r w:rsidR="003040C8">
        <w:rPr>
          <w:bCs/>
        </w:rPr>
        <w:t>20</w:t>
      </w:r>
      <w:r w:rsidR="00A060A9" w:rsidRPr="00A060A9">
        <w:rPr>
          <w:rFonts w:eastAsia="Times New Roman"/>
          <w:bCs/>
        </w:rPr>
        <w:t xml:space="preserve">     </w:t>
      </w:r>
      <w:r w:rsidR="00A060A9">
        <w:rPr>
          <w:rFonts w:eastAsia="Times New Roman"/>
          <w:bCs/>
        </w:rPr>
        <w:t xml:space="preserve">                                                                                                                        </w:t>
      </w:r>
      <w:r w:rsidR="00A060A9" w:rsidRPr="00A060A9">
        <w:t xml:space="preserve">       </w:t>
      </w:r>
      <w:r w:rsidR="00A060A9">
        <w:t xml:space="preserve">6,    </w:t>
      </w:r>
      <w:r w:rsidR="00A060A9" w:rsidRPr="00A060A9">
        <w:rPr>
          <w:bCs/>
        </w:rPr>
        <w:t>Schválení plánu oprav a údržby, obnovy a rozvoje na r. 20</w:t>
      </w:r>
      <w:r w:rsidR="003040C8">
        <w:rPr>
          <w:bCs/>
        </w:rPr>
        <w:t>20</w:t>
      </w:r>
      <w:r w:rsidR="00A060A9" w:rsidRPr="00A060A9">
        <w:rPr>
          <w:rFonts w:eastAsia="Times New Roman"/>
          <w:bCs/>
        </w:rPr>
        <w:t xml:space="preserve"> </w:t>
      </w:r>
      <w:r w:rsidR="00A060A9">
        <w:rPr>
          <w:rFonts w:eastAsia="Times New Roman"/>
          <w:bCs/>
        </w:rPr>
        <w:t xml:space="preserve">                                                       </w:t>
      </w:r>
      <w:r w:rsidR="00A060A9" w:rsidRPr="00A060A9">
        <w:rPr>
          <w:rFonts w:eastAsia="Times New Roman"/>
          <w:bCs/>
        </w:rPr>
        <w:t xml:space="preserve">                </w:t>
      </w:r>
      <w:r w:rsidR="00A060A9">
        <w:rPr>
          <w:rFonts w:eastAsia="Times New Roman"/>
          <w:bCs/>
        </w:rPr>
        <w:t xml:space="preserve">7,    </w:t>
      </w:r>
      <w:r w:rsidR="00A060A9" w:rsidRPr="00A060A9">
        <w:rPr>
          <w:bCs/>
        </w:rPr>
        <w:t>Úprava rozpočtu k 31.12.20</w:t>
      </w:r>
      <w:r w:rsidR="003040C8">
        <w:rPr>
          <w:bCs/>
        </w:rPr>
        <w:t>19</w:t>
      </w:r>
      <w:r w:rsidR="00A060A9">
        <w:rPr>
          <w:bCs/>
        </w:rPr>
        <w:t xml:space="preserve">                                                                                                                  </w:t>
      </w:r>
      <w:r w:rsidR="00A060A9" w:rsidRPr="00A060A9">
        <w:rPr>
          <w:rFonts w:eastAsia="Times New Roman"/>
          <w:bCs/>
        </w:rPr>
        <w:t xml:space="preserve">                 </w:t>
      </w:r>
      <w:r w:rsidR="00A060A9">
        <w:rPr>
          <w:rFonts w:eastAsia="Times New Roman"/>
          <w:bCs/>
        </w:rPr>
        <w:t xml:space="preserve">8,    </w:t>
      </w:r>
      <w:r w:rsidR="00A060A9" w:rsidRPr="00A060A9">
        <w:rPr>
          <w:rFonts w:eastAsia="Times New Roman"/>
          <w:bCs/>
        </w:rPr>
        <w:t>Zpráva kontrolní komise o činnosti v r. 201</w:t>
      </w:r>
      <w:r w:rsidR="003040C8">
        <w:rPr>
          <w:rFonts w:eastAsia="Times New Roman"/>
          <w:bCs/>
        </w:rPr>
        <w:t>9</w:t>
      </w:r>
      <w:r w:rsidR="00A060A9">
        <w:rPr>
          <w:rFonts w:eastAsia="Times New Roman"/>
          <w:bCs/>
        </w:rPr>
        <w:t xml:space="preserve">                                                                                               </w:t>
      </w:r>
      <w:r w:rsidR="00A060A9" w:rsidRPr="00A060A9">
        <w:rPr>
          <w:rFonts w:eastAsia="Times New Roman"/>
          <w:bCs/>
        </w:rPr>
        <w:t xml:space="preserve">                 </w:t>
      </w:r>
      <w:r w:rsidR="00A060A9">
        <w:rPr>
          <w:rFonts w:eastAsia="Times New Roman"/>
          <w:bCs/>
        </w:rPr>
        <w:t xml:space="preserve">9,    </w:t>
      </w:r>
      <w:r w:rsidR="00A060A9" w:rsidRPr="00A060A9">
        <w:rPr>
          <w:bCs/>
        </w:rPr>
        <w:t>Schválení plánu schůzové činnosti na r. 20</w:t>
      </w:r>
      <w:r w:rsidR="003040C8">
        <w:rPr>
          <w:bCs/>
        </w:rPr>
        <w:t>20</w:t>
      </w:r>
      <w:r w:rsidR="00A060A9">
        <w:rPr>
          <w:bCs/>
        </w:rPr>
        <w:t xml:space="preserve">                                                                                  </w:t>
      </w:r>
      <w:r w:rsidR="00A060A9" w:rsidRPr="00A060A9">
        <w:rPr>
          <w:rFonts w:eastAsia="Times New Roman"/>
          <w:bCs/>
        </w:rPr>
        <w:t xml:space="preserve">                 </w:t>
      </w:r>
      <w:r w:rsidR="00A060A9">
        <w:rPr>
          <w:rFonts w:eastAsia="Times New Roman"/>
          <w:bCs/>
        </w:rPr>
        <w:t xml:space="preserve">10, </w:t>
      </w:r>
      <w:r w:rsidR="00AF0120">
        <w:rPr>
          <w:rFonts w:eastAsia="Times New Roman"/>
          <w:bCs/>
        </w:rPr>
        <w:t xml:space="preserve"> </w:t>
      </w:r>
      <w:r w:rsidR="001149C4">
        <w:rPr>
          <w:rFonts w:eastAsia="Times New Roman"/>
          <w:bCs/>
        </w:rPr>
        <w:t>Vklady majetku členských obcí</w:t>
      </w:r>
      <w:r w:rsidR="00A060A9">
        <w:rPr>
          <w:bCs/>
        </w:rPr>
        <w:t xml:space="preserve">                                                                                                                        11, </w:t>
      </w:r>
      <w:r w:rsidR="001149C4">
        <w:rPr>
          <w:bCs/>
        </w:rPr>
        <w:t xml:space="preserve"> Projednání smluvních vztahů                                                                                                                                           12, </w:t>
      </w:r>
      <w:r w:rsidR="00A060A9">
        <w:rPr>
          <w:bCs/>
        </w:rPr>
        <w:t xml:space="preserve"> Různé, diskuse a závěr                                                                                                                                   </w:t>
      </w:r>
      <w:bookmarkStart w:id="1" w:name="_Hlk527015100"/>
    </w:p>
    <w:bookmarkEnd w:id="1"/>
    <w:p w14:paraId="6420A249" w14:textId="2EEDE2F6" w:rsidR="00003E3F" w:rsidRDefault="00003E3F" w:rsidP="00303E9A">
      <w:pPr>
        <w:rPr>
          <w:sz w:val="24"/>
          <w:szCs w:val="24"/>
        </w:rPr>
      </w:pPr>
    </w:p>
    <w:p w14:paraId="7728B747" w14:textId="700C1CAB" w:rsidR="003040C8" w:rsidRDefault="003040C8" w:rsidP="00303E9A">
      <w:pPr>
        <w:rPr>
          <w:sz w:val="24"/>
          <w:szCs w:val="24"/>
        </w:rPr>
      </w:pPr>
    </w:p>
    <w:p w14:paraId="1BB4D252" w14:textId="02F5538F" w:rsidR="003040C8" w:rsidRDefault="003040C8" w:rsidP="00303E9A">
      <w:pPr>
        <w:rPr>
          <w:sz w:val="24"/>
          <w:szCs w:val="24"/>
        </w:rPr>
      </w:pPr>
    </w:p>
    <w:p w14:paraId="1893382B" w14:textId="62DE8B55" w:rsidR="003040C8" w:rsidRDefault="003040C8" w:rsidP="00303E9A">
      <w:pPr>
        <w:rPr>
          <w:sz w:val="24"/>
          <w:szCs w:val="24"/>
        </w:rPr>
      </w:pPr>
    </w:p>
    <w:p w14:paraId="0E943830" w14:textId="77777777" w:rsidR="003040C8" w:rsidRDefault="003040C8" w:rsidP="00303E9A">
      <w:pPr>
        <w:rPr>
          <w:sz w:val="24"/>
          <w:szCs w:val="24"/>
        </w:rPr>
      </w:pPr>
    </w:p>
    <w:p w14:paraId="75B81057" w14:textId="5FF03B97" w:rsidR="001149C4" w:rsidRDefault="001149C4" w:rsidP="00303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03E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Soňa Borovcová</w:t>
      </w:r>
    </w:p>
    <w:p w14:paraId="0E480CEE" w14:textId="77777777" w:rsidR="00491670" w:rsidRPr="00DB4008" w:rsidRDefault="00491670" w:rsidP="00DB40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Ředitelka svazku obcí</w:t>
      </w:r>
    </w:p>
    <w:sectPr w:rsidR="00491670" w:rsidRPr="00DB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08"/>
    <w:rsid w:val="00003E3F"/>
    <w:rsid w:val="000869D6"/>
    <w:rsid w:val="001065D9"/>
    <w:rsid w:val="001149C4"/>
    <w:rsid w:val="001E2D34"/>
    <w:rsid w:val="00234C36"/>
    <w:rsid w:val="00303E9A"/>
    <w:rsid w:val="003040C8"/>
    <w:rsid w:val="00491670"/>
    <w:rsid w:val="005E70B4"/>
    <w:rsid w:val="006E290A"/>
    <w:rsid w:val="0099251C"/>
    <w:rsid w:val="00A060A9"/>
    <w:rsid w:val="00A53CDE"/>
    <w:rsid w:val="00A977ED"/>
    <w:rsid w:val="00AF0120"/>
    <w:rsid w:val="00DB4008"/>
    <w:rsid w:val="00E44B1C"/>
    <w:rsid w:val="00E46F87"/>
    <w:rsid w:val="00E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022"/>
  <w15:chartTrackingRefBased/>
  <w15:docId w15:val="{7EF57F05-89F4-40F3-86FD-1ABDF8A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6</cp:revision>
  <cp:lastPrinted>2018-06-15T09:01:00Z</cp:lastPrinted>
  <dcterms:created xsi:type="dcterms:W3CDTF">2019-10-15T05:59:00Z</dcterms:created>
  <dcterms:modified xsi:type="dcterms:W3CDTF">2019-11-05T11:17:00Z</dcterms:modified>
</cp:coreProperties>
</file>